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9F92E" w14:textId="77777777" w:rsidR="00BB69F8" w:rsidRPr="00C95B0D" w:rsidRDefault="007F302A" w:rsidP="002726A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</w:t>
      </w:r>
      <w:r w:rsidR="002726A2" w:rsidRPr="00C95B0D">
        <w:rPr>
          <w:b/>
          <w:sz w:val="28"/>
          <w:szCs w:val="28"/>
          <w:u w:val="single"/>
        </w:rPr>
        <w:t>Informace pro rodiče</w:t>
      </w:r>
      <w:r w:rsidR="009869ED" w:rsidRPr="00C95B0D">
        <w:rPr>
          <w:b/>
          <w:sz w:val="28"/>
          <w:szCs w:val="28"/>
          <w:u w:val="single"/>
        </w:rPr>
        <w:t xml:space="preserve"> rok </w:t>
      </w:r>
      <w:r w:rsidR="00D034EE">
        <w:rPr>
          <w:b/>
          <w:sz w:val="28"/>
          <w:szCs w:val="28"/>
          <w:u w:val="single"/>
        </w:rPr>
        <w:t>2024/2025</w:t>
      </w:r>
    </w:p>
    <w:p w14:paraId="1098F955" w14:textId="77777777" w:rsidR="00BB69F8" w:rsidRPr="00C95B0D" w:rsidRDefault="00C95B0D" w:rsidP="007B4D4A">
      <w:pPr>
        <w:jc w:val="center"/>
        <w:rPr>
          <w:b/>
          <w:color w:val="FF0000"/>
          <w:sz w:val="24"/>
          <w:szCs w:val="24"/>
          <w:u w:val="single"/>
        </w:rPr>
      </w:pPr>
      <w:r w:rsidRPr="00C95B0D">
        <w:rPr>
          <w:b/>
          <w:color w:val="FF0000"/>
          <w:sz w:val="24"/>
          <w:szCs w:val="24"/>
          <w:u w:val="single"/>
        </w:rPr>
        <w:t>SEZNÁMENÍ RODIČŮ S ORGANIZACÍ DNE</w:t>
      </w:r>
    </w:p>
    <w:p w14:paraId="57A1FE61" w14:textId="77777777" w:rsidR="00D13DAA" w:rsidRPr="00646116" w:rsidRDefault="00BB69F8" w:rsidP="00353226">
      <w:pPr>
        <w:jc w:val="both"/>
      </w:pPr>
      <w:r w:rsidRPr="00646116">
        <w:t xml:space="preserve">*děti se scházejí ve třídě </w:t>
      </w:r>
      <w:r w:rsidR="00D13DAA" w:rsidRPr="00646116">
        <w:t>Hvězdiček od 6:15</w:t>
      </w:r>
      <w:r w:rsidR="00AE710B" w:rsidRPr="00646116">
        <w:t xml:space="preserve"> hodin</w:t>
      </w:r>
    </w:p>
    <w:p w14:paraId="7CA8BA88" w14:textId="48E7DA0E" w:rsidR="00BB69F8" w:rsidRDefault="00BB69F8" w:rsidP="00353226">
      <w:pPr>
        <w:jc w:val="both"/>
      </w:pPr>
      <w:r w:rsidRPr="00646116">
        <w:t xml:space="preserve"> </w:t>
      </w:r>
      <w:r w:rsidR="00D13DAA" w:rsidRPr="00646116">
        <w:t>*</w:t>
      </w:r>
      <w:r w:rsidR="002726A2" w:rsidRPr="00646116">
        <w:t>odpoledne</w:t>
      </w:r>
      <w:r w:rsidR="00723F5B">
        <w:t xml:space="preserve"> většinou</w:t>
      </w:r>
      <w:r w:rsidR="002726A2" w:rsidRPr="00646116">
        <w:t xml:space="preserve"> přecházejí děti z H</w:t>
      </w:r>
      <w:r w:rsidRPr="00646116">
        <w:t>vě</w:t>
      </w:r>
      <w:r w:rsidR="002726A2" w:rsidRPr="00646116">
        <w:t>zdiček do třídy S</w:t>
      </w:r>
      <w:r w:rsidR="00D13DAA" w:rsidRPr="00646116">
        <w:t>luníček v 15:</w:t>
      </w:r>
      <w:r w:rsidR="00742C8F" w:rsidRPr="00646116">
        <w:t>30</w:t>
      </w:r>
      <w:r w:rsidR="00AE710B" w:rsidRPr="00646116">
        <w:t xml:space="preserve"> hodin</w:t>
      </w:r>
      <w:r w:rsidR="00860EFE">
        <w:t>,</w:t>
      </w:r>
      <w:r w:rsidR="007B4D4A">
        <w:t xml:space="preserve"> </w:t>
      </w:r>
      <w:r w:rsidR="007B4D4A">
        <w:rPr>
          <w:b/>
        </w:rPr>
        <w:t>nutné</w:t>
      </w:r>
      <w:r w:rsidR="00860EFE">
        <w:t xml:space="preserve"> sledovat cedule na dveřích</w:t>
      </w:r>
    </w:p>
    <w:p w14:paraId="7008F7CD" w14:textId="77777777" w:rsidR="00B1070E" w:rsidRPr="00646116" w:rsidRDefault="00B1070E" w:rsidP="00353226">
      <w:pPr>
        <w:jc w:val="both"/>
      </w:pPr>
      <w:r w:rsidRPr="00646116">
        <w:t>*</w:t>
      </w:r>
      <w:r>
        <w:t>MŠ se uzavírá v 16:00 hodin, prosíme o dodržování včasného vyzvedávání dětí</w:t>
      </w:r>
    </w:p>
    <w:p w14:paraId="2317722E" w14:textId="277E566F" w:rsidR="009869ED" w:rsidRPr="00646116" w:rsidRDefault="009869ED" w:rsidP="00353226">
      <w:pPr>
        <w:jc w:val="both"/>
        <w:rPr>
          <w:b/>
          <w:color w:val="000000" w:themeColor="text1"/>
        </w:rPr>
      </w:pPr>
      <w:r w:rsidRPr="00646116">
        <w:t xml:space="preserve">* ranní příchod </w:t>
      </w:r>
      <w:r w:rsidRPr="00646116">
        <w:rPr>
          <w:b/>
        </w:rPr>
        <w:t>nejdéle do 8:00 hod</w:t>
      </w:r>
      <w:r w:rsidR="00AE710B" w:rsidRPr="00646116">
        <w:rPr>
          <w:b/>
        </w:rPr>
        <w:t>in</w:t>
      </w:r>
      <w:r w:rsidR="00B1070E">
        <w:rPr>
          <w:b/>
        </w:rPr>
        <w:t>, poté se školka uzamyká</w:t>
      </w:r>
    </w:p>
    <w:p w14:paraId="5584082E" w14:textId="77777777" w:rsidR="00BB69F8" w:rsidRPr="00646116" w:rsidRDefault="00BB69F8" w:rsidP="00353226">
      <w:pPr>
        <w:jc w:val="both"/>
        <w:rPr>
          <w:b/>
        </w:rPr>
      </w:pPr>
      <w:r w:rsidRPr="00646116">
        <w:rPr>
          <w:color w:val="000000" w:themeColor="text1"/>
        </w:rPr>
        <w:t>*budova se zamyká v 8.hod</w:t>
      </w:r>
      <w:r w:rsidR="00AE710B" w:rsidRPr="00646116">
        <w:rPr>
          <w:color w:val="000000" w:themeColor="text1"/>
        </w:rPr>
        <w:t>in</w:t>
      </w:r>
      <w:r w:rsidRPr="00646116">
        <w:rPr>
          <w:color w:val="000000" w:themeColor="text1"/>
        </w:rPr>
        <w:t xml:space="preserve"> –</w:t>
      </w:r>
      <w:r w:rsidR="002726A2" w:rsidRPr="00646116">
        <w:rPr>
          <w:color w:val="000000" w:themeColor="text1"/>
        </w:rPr>
        <w:t xml:space="preserve"> </w:t>
      </w:r>
      <w:hyperlink r:id="rId6" w:history="1">
        <w:r w:rsidR="005D2477" w:rsidRPr="00646116">
          <w:rPr>
            <w:rStyle w:val="Hypertextovodkaz"/>
            <w:b/>
            <w:color w:val="000000" w:themeColor="text1"/>
            <w:u w:val="none"/>
          </w:rPr>
          <w:t>tel: S</w:t>
        </w:r>
        <w:r w:rsidRPr="00646116">
          <w:rPr>
            <w:rStyle w:val="Hypertextovodkaz"/>
            <w:b/>
            <w:color w:val="000000" w:themeColor="text1"/>
            <w:u w:val="none"/>
          </w:rPr>
          <w:t>luníčka</w:t>
        </w:r>
      </w:hyperlink>
      <w:r w:rsidR="00D034EE">
        <w:rPr>
          <w:rStyle w:val="Hypertextovodkaz"/>
          <w:b/>
          <w:color w:val="000000" w:themeColor="text1"/>
          <w:u w:val="none"/>
        </w:rPr>
        <w:t xml:space="preserve">    </w:t>
      </w:r>
      <w:r w:rsidRPr="00646116">
        <w:rPr>
          <w:b/>
        </w:rPr>
        <w:t xml:space="preserve"> </w:t>
      </w:r>
      <w:r w:rsidR="00D034EE">
        <w:rPr>
          <w:b/>
        </w:rPr>
        <w:t>734 560 645    slunickanr</w:t>
      </w:r>
      <w:r w:rsidR="00D034EE">
        <w:rPr>
          <w:rStyle w:val="Siln"/>
        </w:rPr>
        <w:t>@seznam.cz</w:t>
      </w:r>
    </w:p>
    <w:p w14:paraId="453AB2C3" w14:textId="4A0D53D5" w:rsidR="00D034EE" w:rsidRPr="00646116" w:rsidRDefault="00BB69F8" w:rsidP="00353226">
      <w:pPr>
        <w:jc w:val="both"/>
        <w:rPr>
          <w:b/>
        </w:rPr>
      </w:pPr>
      <w:r w:rsidRPr="00646116">
        <w:rPr>
          <w:b/>
        </w:rPr>
        <w:t xml:space="preserve">                                         </w:t>
      </w:r>
      <w:r w:rsidR="002726A2" w:rsidRPr="00646116">
        <w:rPr>
          <w:b/>
        </w:rPr>
        <w:t xml:space="preserve">        </w:t>
      </w:r>
      <w:r w:rsidR="00AE710B" w:rsidRPr="00646116">
        <w:rPr>
          <w:b/>
        </w:rPr>
        <w:t xml:space="preserve">  </w:t>
      </w:r>
      <w:r w:rsidR="00646116" w:rsidRPr="00646116">
        <w:rPr>
          <w:b/>
        </w:rPr>
        <w:t xml:space="preserve">     </w:t>
      </w:r>
      <w:r w:rsidR="00646116" w:rsidRPr="00723F5B">
        <w:rPr>
          <w:b/>
        </w:rPr>
        <w:t xml:space="preserve">  </w:t>
      </w:r>
      <w:hyperlink r:id="rId7" w:history="1">
        <w:r w:rsidR="00723F5B" w:rsidRPr="00723F5B">
          <w:rPr>
            <w:rStyle w:val="Hypertextovodkaz"/>
            <w:b/>
            <w:u w:val="none"/>
          </w:rPr>
          <w:t>tel: Hvězdičky</w:t>
        </w:r>
      </w:hyperlink>
      <w:r w:rsidRPr="00646116">
        <w:rPr>
          <w:b/>
          <w:color w:val="000000" w:themeColor="text1"/>
        </w:rPr>
        <w:t xml:space="preserve"> </w:t>
      </w:r>
      <w:r w:rsidRPr="00646116">
        <w:rPr>
          <w:b/>
        </w:rPr>
        <w:t xml:space="preserve"> </w:t>
      </w:r>
      <w:r w:rsidR="00D034EE">
        <w:rPr>
          <w:b/>
        </w:rPr>
        <w:t>734 560 644    hvezdickynr</w:t>
      </w:r>
      <w:r w:rsidR="00D034EE">
        <w:rPr>
          <w:rStyle w:val="Siln"/>
        </w:rPr>
        <w:t>@seznam.cz</w:t>
      </w:r>
    </w:p>
    <w:p w14:paraId="77E8CBD0" w14:textId="34C9EB18" w:rsidR="00BB69F8" w:rsidRPr="00646116" w:rsidRDefault="00D13DAA" w:rsidP="00353226">
      <w:pPr>
        <w:jc w:val="both"/>
      </w:pPr>
      <w:r w:rsidRPr="00646116">
        <w:t>*ředitelka MŠ</w:t>
      </w:r>
      <w:r w:rsidR="00BB69F8" w:rsidRPr="00646116">
        <w:t xml:space="preserve"> –</w:t>
      </w:r>
      <w:r w:rsidR="00D034EE">
        <w:t>Pavla Šlesingerová</w:t>
      </w:r>
      <w:r w:rsidRPr="00646116">
        <w:t xml:space="preserve">, mobil : </w:t>
      </w:r>
      <w:r w:rsidR="00BB69F8" w:rsidRPr="00646116">
        <w:t xml:space="preserve"> </w:t>
      </w:r>
      <w:r w:rsidR="00723F5B">
        <w:t>724 876 575</w:t>
      </w:r>
    </w:p>
    <w:p w14:paraId="38DFD6C2" w14:textId="77777777" w:rsidR="00D034EE" w:rsidRDefault="009869ED" w:rsidP="00353226">
      <w:pPr>
        <w:jc w:val="both"/>
        <w:rPr>
          <w:b/>
          <w:u w:val="single"/>
        </w:rPr>
      </w:pPr>
      <w:r w:rsidRPr="00646116">
        <w:t xml:space="preserve">* pokud dítě do MŠ nepřijde, prosíme </w:t>
      </w:r>
      <w:r w:rsidRPr="00646116">
        <w:rPr>
          <w:b/>
          <w:u w:val="single"/>
        </w:rPr>
        <w:t>vždy telefonicky</w:t>
      </w:r>
      <w:r w:rsidR="00D034EE">
        <w:rPr>
          <w:b/>
          <w:u w:val="single"/>
        </w:rPr>
        <w:t xml:space="preserve"> nebo emailem</w:t>
      </w:r>
      <w:r w:rsidRPr="00646116">
        <w:rPr>
          <w:b/>
          <w:u w:val="single"/>
        </w:rPr>
        <w:t xml:space="preserve"> omluvit, </w:t>
      </w:r>
      <w:r w:rsidR="00860EFE">
        <w:rPr>
          <w:b/>
          <w:u w:val="single"/>
        </w:rPr>
        <w:t>SPRÁVA MŠ</w:t>
      </w:r>
    </w:p>
    <w:p w14:paraId="7E3EB567" w14:textId="77777777" w:rsidR="009869ED" w:rsidRDefault="009869ED" w:rsidP="00353226">
      <w:pPr>
        <w:jc w:val="both"/>
        <w:rPr>
          <w:b/>
          <w:u w:val="single"/>
        </w:rPr>
      </w:pPr>
      <w:r w:rsidRPr="00646116">
        <w:rPr>
          <w:b/>
          <w:u w:val="single"/>
        </w:rPr>
        <w:t>nezapomeňte odhlásit oběd</w:t>
      </w:r>
    </w:p>
    <w:p w14:paraId="46C223F5" w14:textId="77777777" w:rsidR="00860EFE" w:rsidRDefault="00A17C4E" w:rsidP="00353226">
      <w:pPr>
        <w:jc w:val="both"/>
      </w:pPr>
      <w:r w:rsidRPr="00646116">
        <w:t>*</w:t>
      </w:r>
      <w:r w:rsidRPr="007B115C">
        <w:rPr>
          <w:b/>
        </w:rPr>
        <w:t>nelze měnit stravné během měsíce</w:t>
      </w:r>
      <w:r>
        <w:t>, ale vždy od 1.dne následujícího měsíce</w:t>
      </w:r>
      <w:r w:rsidR="00860EFE">
        <w:t xml:space="preserve"> </w:t>
      </w:r>
      <w:r w:rsidR="007B4D4A">
        <w:t>nahlásit</w:t>
      </w:r>
    </w:p>
    <w:p w14:paraId="20EA4B71" w14:textId="77777777" w:rsidR="00A17C4E" w:rsidRDefault="00860EFE" w:rsidP="00353226">
      <w:pPr>
        <w:jc w:val="both"/>
      </w:pPr>
      <w:r>
        <w:t>u paní Loskotové</w:t>
      </w:r>
      <w:r w:rsidR="007B4D4A">
        <w:t xml:space="preserve"> (vedoucí jídelny)</w:t>
      </w:r>
      <w:r>
        <w:t xml:space="preserve"> tel. 565 392</w:t>
      </w:r>
      <w:r w:rsidR="00C5681F">
        <w:t> </w:t>
      </w:r>
      <w:r>
        <w:t>383</w:t>
      </w:r>
    </w:p>
    <w:p w14:paraId="575CF4EF" w14:textId="77777777" w:rsidR="00C5681F" w:rsidRPr="00C5681F" w:rsidRDefault="00C5681F" w:rsidP="00353226">
      <w:pPr>
        <w:pStyle w:val="Odstavecseseznamem"/>
        <w:numPr>
          <w:ilvl w:val="0"/>
          <w:numId w:val="3"/>
        </w:numPr>
        <w:jc w:val="both"/>
        <w:rPr>
          <w:b/>
          <w:u w:val="single"/>
        </w:rPr>
      </w:pPr>
      <w:r>
        <w:rPr>
          <w:b/>
          <w:u w:val="single"/>
        </w:rPr>
        <w:t>Vždy se musíme dovolat alespoň jednomu zákonnému zástupci uvedeném v kartě dítěte v případě úrazu či nevolnost</w:t>
      </w:r>
    </w:p>
    <w:p w14:paraId="242D4839" w14:textId="77777777" w:rsidR="00BB69F8" w:rsidRPr="00C95B0D" w:rsidRDefault="00C95B0D" w:rsidP="00353226">
      <w:pPr>
        <w:jc w:val="both"/>
        <w:rPr>
          <w:sz w:val="24"/>
          <w:szCs w:val="24"/>
        </w:rPr>
      </w:pPr>
      <w:r w:rsidRPr="00C95B0D">
        <w:rPr>
          <w:b/>
          <w:color w:val="FF0000"/>
          <w:sz w:val="24"/>
          <w:szCs w:val="24"/>
          <w:u w:val="single"/>
        </w:rPr>
        <w:t>VYZVEDÁVÁNÍ DĚTÍ PO OBĚDĚ</w:t>
      </w:r>
    </w:p>
    <w:p w14:paraId="78386C8C" w14:textId="77777777" w:rsidR="00BB69F8" w:rsidRPr="00646116" w:rsidRDefault="007B115C" w:rsidP="00353226">
      <w:pPr>
        <w:spacing w:after="0"/>
        <w:jc w:val="both"/>
      </w:pPr>
      <w:r>
        <w:t xml:space="preserve">* </w:t>
      </w:r>
      <w:r w:rsidR="00D13DAA" w:rsidRPr="00646116">
        <w:t xml:space="preserve"> v 11:30</w:t>
      </w:r>
      <w:r w:rsidR="00AE710B" w:rsidRPr="00646116">
        <w:t xml:space="preserve"> hodin odcházíme na</w:t>
      </w:r>
      <w:r w:rsidR="009869ED" w:rsidRPr="00646116">
        <w:t xml:space="preserve"> oběd, děti jsou k vyzvednutí </w:t>
      </w:r>
      <w:r w:rsidR="00AE710B" w:rsidRPr="00646116">
        <w:rPr>
          <w:b/>
          <w:u w:val="single"/>
        </w:rPr>
        <w:t>od 12:00-12:</w:t>
      </w:r>
      <w:r w:rsidR="00A11884">
        <w:rPr>
          <w:b/>
          <w:u w:val="single"/>
        </w:rPr>
        <w:t>15</w:t>
      </w:r>
      <w:r w:rsidR="00AE710B" w:rsidRPr="00646116">
        <w:rPr>
          <w:b/>
          <w:u w:val="single"/>
        </w:rPr>
        <w:t xml:space="preserve"> hodin</w:t>
      </w:r>
      <w:r w:rsidR="002726A2" w:rsidRPr="00646116">
        <w:t xml:space="preserve">                </w:t>
      </w:r>
    </w:p>
    <w:p w14:paraId="27A93FC1" w14:textId="77777777" w:rsidR="00BB69F8" w:rsidRPr="007B115C" w:rsidRDefault="007B115C" w:rsidP="00353226">
      <w:pPr>
        <w:jc w:val="both"/>
        <w:rPr>
          <w:b/>
        </w:rPr>
      </w:pPr>
      <w:r w:rsidRPr="007B115C">
        <w:rPr>
          <w:b/>
        </w:rPr>
        <w:t xml:space="preserve"> </w:t>
      </w:r>
      <w:r w:rsidR="00AE710B" w:rsidRPr="007B115C">
        <w:rPr>
          <w:b/>
        </w:rPr>
        <w:t xml:space="preserve">prosíme o </w:t>
      </w:r>
      <w:r w:rsidRPr="007B115C">
        <w:rPr>
          <w:b/>
        </w:rPr>
        <w:t>dodržován</w:t>
      </w:r>
      <w:r w:rsidR="00AE710B" w:rsidRPr="007B115C">
        <w:rPr>
          <w:b/>
        </w:rPr>
        <w:t xml:space="preserve"> </w:t>
      </w:r>
      <w:r w:rsidRPr="007B115C">
        <w:rPr>
          <w:b/>
        </w:rPr>
        <w:t>daného</w:t>
      </w:r>
      <w:r w:rsidR="00AE710B" w:rsidRPr="007B115C">
        <w:rPr>
          <w:b/>
        </w:rPr>
        <w:t xml:space="preserve"> času</w:t>
      </w:r>
    </w:p>
    <w:p w14:paraId="22FFA38F" w14:textId="77777777" w:rsidR="00BB69F8" w:rsidRPr="00646116" w:rsidRDefault="007B115C" w:rsidP="00353226">
      <w:pPr>
        <w:jc w:val="both"/>
      </w:pPr>
      <w:r>
        <w:t xml:space="preserve">* </w:t>
      </w:r>
      <w:r w:rsidR="002726A2" w:rsidRPr="00646116">
        <w:t>d</w:t>
      </w:r>
      <w:r w:rsidR="00BB69F8" w:rsidRPr="00646116">
        <w:t>ěti,</w:t>
      </w:r>
      <w:r w:rsidR="00D034EE">
        <w:t xml:space="preserve"> které jdou po obědě domů, </w:t>
      </w:r>
      <w:r w:rsidR="00D034EE" w:rsidRPr="007B115C">
        <w:rPr>
          <w:b/>
        </w:rPr>
        <w:t>dají kolíček ke značce dítěte</w:t>
      </w:r>
      <w:r w:rsidR="007B4D4A" w:rsidRPr="007B115C">
        <w:rPr>
          <w:b/>
        </w:rPr>
        <w:t xml:space="preserve"> v šatně</w:t>
      </w:r>
      <w:r w:rsidR="00BB69F8" w:rsidRPr="00646116">
        <w:t xml:space="preserve">, aby jim byla </w:t>
      </w:r>
      <w:r w:rsidR="007B4D4A">
        <w:t>odhlášena</w:t>
      </w:r>
      <w:r w:rsidR="00BB69F8" w:rsidRPr="00646116">
        <w:t xml:space="preserve"> odpolední svačina </w:t>
      </w:r>
    </w:p>
    <w:p w14:paraId="443273A0" w14:textId="77777777" w:rsidR="00BB69F8" w:rsidRPr="00646116" w:rsidRDefault="007B115C" w:rsidP="00353226">
      <w:pPr>
        <w:jc w:val="both"/>
      </w:pPr>
      <w:r>
        <w:t>*</w:t>
      </w:r>
      <w:r w:rsidR="00BB69F8" w:rsidRPr="00646116">
        <w:t>první den nemoci</w:t>
      </w:r>
      <w:r>
        <w:t xml:space="preserve"> dítěte</w:t>
      </w:r>
      <w:r w:rsidR="00BB69F8" w:rsidRPr="00646116">
        <w:t xml:space="preserve"> si rodiče mohou odebrat jídlo do </w:t>
      </w:r>
      <w:r w:rsidR="009869ED" w:rsidRPr="00646116">
        <w:t>jídlonosičů</w:t>
      </w:r>
    </w:p>
    <w:p w14:paraId="5E8A9053" w14:textId="77777777" w:rsidR="002726A2" w:rsidRPr="007B115C" w:rsidRDefault="002726A2" w:rsidP="00353226">
      <w:pPr>
        <w:ind w:left="60"/>
        <w:jc w:val="both"/>
        <w:rPr>
          <w:b/>
          <w:sz w:val="24"/>
          <w:szCs w:val="24"/>
        </w:rPr>
      </w:pPr>
      <w:r w:rsidRPr="00646116">
        <w:t>*</w:t>
      </w:r>
      <w:r w:rsidRPr="00C95B0D">
        <w:rPr>
          <w:sz w:val="24"/>
          <w:szCs w:val="24"/>
        </w:rPr>
        <w:t>návleky na obuv jsou</w:t>
      </w:r>
      <w:r w:rsidR="005D2477" w:rsidRPr="00C95B0D">
        <w:rPr>
          <w:sz w:val="24"/>
          <w:szCs w:val="24"/>
        </w:rPr>
        <w:t xml:space="preserve"> pro rodiče připraveny u vchodu</w:t>
      </w:r>
      <w:r w:rsidR="00D034EE">
        <w:rPr>
          <w:sz w:val="24"/>
          <w:szCs w:val="24"/>
        </w:rPr>
        <w:t xml:space="preserve">, prosíme </w:t>
      </w:r>
      <w:r w:rsidR="00D034EE" w:rsidRPr="007B115C">
        <w:rPr>
          <w:b/>
          <w:sz w:val="24"/>
          <w:szCs w:val="24"/>
        </w:rPr>
        <w:t>vždy se do šatny přezout</w:t>
      </w:r>
      <w:r w:rsidR="007B4D4A" w:rsidRPr="007B115C">
        <w:rPr>
          <w:b/>
          <w:sz w:val="24"/>
          <w:szCs w:val="24"/>
        </w:rPr>
        <w:t xml:space="preserve"> nebo použít návleky</w:t>
      </w:r>
    </w:p>
    <w:p w14:paraId="04CF99C5" w14:textId="77777777" w:rsidR="00C95B0D" w:rsidRPr="00C95B0D" w:rsidRDefault="00C95B0D" w:rsidP="00353226">
      <w:pPr>
        <w:ind w:left="60"/>
        <w:jc w:val="both"/>
        <w:rPr>
          <w:b/>
          <w:color w:val="FF0000"/>
          <w:sz w:val="24"/>
          <w:szCs w:val="24"/>
          <w:u w:val="single"/>
        </w:rPr>
      </w:pPr>
      <w:r w:rsidRPr="00C95B0D">
        <w:rPr>
          <w:b/>
          <w:color w:val="FF0000"/>
          <w:sz w:val="24"/>
          <w:szCs w:val="24"/>
          <w:u w:val="single"/>
        </w:rPr>
        <w:t>ORGANIZAČNÍ ZÁLEŽITOSTI</w:t>
      </w:r>
    </w:p>
    <w:p w14:paraId="2B4AD756" w14:textId="77777777" w:rsidR="00BB69F8" w:rsidRPr="00646116" w:rsidRDefault="00BB69F8" w:rsidP="00353226">
      <w:pPr>
        <w:ind w:left="60"/>
        <w:jc w:val="both"/>
      </w:pPr>
      <w:r w:rsidRPr="00646116">
        <w:t xml:space="preserve">*průběžně </w:t>
      </w:r>
      <w:r w:rsidRPr="00646116">
        <w:rPr>
          <w:b/>
        </w:rPr>
        <w:t xml:space="preserve">hlaste každou </w:t>
      </w:r>
      <w:r w:rsidR="009869ED" w:rsidRPr="00646116">
        <w:rPr>
          <w:b/>
        </w:rPr>
        <w:t>V</w:t>
      </w:r>
      <w:r w:rsidRPr="00646116">
        <w:rPr>
          <w:b/>
        </w:rPr>
        <w:t>aši změnu</w:t>
      </w:r>
      <w:r w:rsidRPr="00646116">
        <w:t xml:space="preserve"> –</w:t>
      </w:r>
      <w:r w:rsidR="009869ED" w:rsidRPr="00646116">
        <w:t xml:space="preserve"> </w:t>
      </w:r>
      <w:r w:rsidR="00AE710B" w:rsidRPr="00646116">
        <w:t xml:space="preserve">adresu, zdravotní pojišťovnu, </w:t>
      </w:r>
      <w:r w:rsidRPr="00646116">
        <w:t>novou kar</w:t>
      </w:r>
      <w:r w:rsidR="00AE710B" w:rsidRPr="00646116">
        <w:t>tičku p</w:t>
      </w:r>
      <w:r w:rsidR="007B115C">
        <w:t>ojišťovny, tel. ko</w:t>
      </w:r>
      <w:r w:rsidR="00AE710B" w:rsidRPr="00646116">
        <w:t>ntakty, rodinné záležitosti</w:t>
      </w:r>
    </w:p>
    <w:p w14:paraId="7133BDA1" w14:textId="77777777" w:rsidR="00BB69F8" w:rsidRPr="00646116" w:rsidRDefault="00BB69F8" w:rsidP="00353226">
      <w:pPr>
        <w:ind w:left="60"/>
        <w:jc w:val="both"/>
      </w:pPr>
      <w:r w:rsidRPr="00646116">
        <w:t>*</w:t>
      </w:r>
      <w:r w:rsidRPr="00C95B0D">
        <w:rPr>
          <w:b/>
          <w:color w:val="FF0000"/>
          <w:u w:val="single"/>
        </w:rPr>
        <w:t>nahlásit vzniklé alergie u dětí</w:t>
      </w:r>
      <w:r w:rsidR="00AE710B" w:rsidRPr="00C95B0D">
        <w:rPr>
          <w:b/>
          <w:color w:val="FF0000"/>
          <w:u w:val="single"/>
        </w:rPr>
        <w:t>, omezený pohyb</w:t>
      </w:r>
      <w:r w:rsidR="007B115C">
        <w:rPr>
          <w:b/>
          <w:color w:val="FF0000"/>
          <w:u w:val="single"/>
        </w:rPr>
        <w:t xml:space="preserve"> atd.</w:t>
      </w:r>
    </w:p>
    <w:p w14:paraId="68FEBCF3" w14:textId="37DD7281" w:rsidR="00BB69F8" w:rsidRPr="00646116" w:rsidRDefault="00BB69F8" w:rsidP="00353226">
      <w:pPr>
        <w:ind w:left="60"/>
        <w:jc w:val="both"/>
      </w:pPr>
      <w:r w:rsidRPr="00646116">
        <w:t>*</w:t>
      </w:r>
      <w:r w:rsidR="007B115C">
        <w:t xml:space="preserve">neprodleně </w:t>
      </w:r>
      <w:r w:rsidRPr="00646116">
        <w:rPr>
          <w:b/>
        </w:rPr>
        <w:t>o</w:t>
      </w:r>
      <w:r w:rsidR="005D2477" w:rsidRPr="00646116">
        <w:rPr>
          <w:b/>
        </w:rPr>
        <w:t>známit infekční onemocnění</w:t>
      </w:r>
      <w:r w:rsidR="005D2477" w:rsidRPr="00646116">
        <w:t xml:space="preserve"> – učitelky anonymně upozorní</w:t>
      </w:r>
      <w:r w:rsidRPr="00646116">
        <w:t xml:space="preserve"> ostatní rodiče</w:t>
      </w:r>
      <w:r w:rsidR="005D2477" w:rsidRPr="00646116">
        <w:t xml:space="preserve"> </w:t>
      </w:r>
      <w:r w:rsidRPr="00646116">
        <w:t xml:space="preserve">(neštovice, spála, žloutenka, pátá </w:t>
      </w:r>
      <w:r w:rsidR="00723F5B" w:rsidRPr="00646116">
        <w:t>nemoc...</w:t>
      </w:r>
      <w:r w:rsidRPr="00646116">
        <w:t>, ale i vši…</w:t>
      </w:r>
      <w:r w:rsidR="005D2477" w:rsidRPr="00646116">
        <w:t>)</w:t>
      </w:r>
    </w:p>
    <w:p w14:paraId="0FA3B309" w14:textId="77777777" w:rsidR="00BB69F8" w:rsidRPr="00646116" w:rsidRDefault="00AE710B" w:rsidP="00353226">
      <w:pPr>
        <w:jc w:val="both"/>
      </w:pPr>
      <w:r w:rsidRPr="00646116">
        <w:lastRenderedPageBreak/>
        <w:t>*potvrzení</w:t>
      </w:r>
      <w:r w:rsidR="00BB69F8" w:rsidRPr="00646116">
        <w:t xml:space="preserve"> o vyzvedávání dětí jinou osobou než zákonným zástupcem,</w:t>
      </w:r>
      <w:r w:rsidR="003D2BED" w:rsidRPr="00646116">
        <w:t xml:space="preserve"> </w:t>
      </w:r>
      <w:r w:rsidR="00BB69F8" w:rsidRPr="00646116">
        <w:t xml:space="preserve">které jste vyplnili, můžete </w:t>
      </w:r>
      <w:r w:rsidRPr="00646116">
        <w:t>v </w:t>
      </w:r>
      <w:r w:rsidRPr="00646116">
        <w:rPr>
          <w:b/>
        </w:rPr>
        <w:t>průběhu roku</w:t>
      </w:r>
      <w:r w:rsidR="00BB69F8" w:rsidRPr="00646116">
        <w:rPr>
          <w:b/>
        </w:rPr>
        <w:t xml:space="preserve"> doplňovat</w:t>
      </w:r>
    </w:p>
    <w:p w14:paraId="1618244F" w14:textId="30D3D56D" w:rsidR="00BB69F8" w:rsidRPr="00646116" w:rsidRDefault="00BB69F8" w:rsidP="00353226">
      <w:pPr>
        <w:jc w:val="both"/>
      </w:pPr>
      <w:r w:rsidRPr="00646116">
        <w:t>*informace o akcích budou většinou vyvěšeny na celý měsíc,</w:t>
      </w:r>
      <w:r w:rsidR="009D0351" w:rsidRPr="00646116">
        <w:t xml:space="preserve"> </w:t>
      </w:r>
      <w:r w:rsidRPr="00646116">
        <w:t xml:space="preserve">pokud budete vědět, že se akce </w:t>
      </w:r>
      <w:r w:rsidR="00723F5B">
        <w:t xml:space="preserve">   </w:t>
      </w:r>
      <w:r w:rsidRPr="00646116">
        <w:t>neúčastníte</w:t>
      </w:r>
      <w:r w:rsidR="005D2477" w:rsidRPr="00646116">
        <w:t xml:space="preserve">, </w:t>
      </w:r>
      <w:r w:rsidRPr="00646116">
        <w:rPr>
          <w:b/>
        </w:rPr>
        <w:t>oznamte to včas</w:t>
      </w:r>
      <w:r w:rsidR="003D2BED" w:rsidRPr="00646116">
        <w:t>,</w:t>
      </w:r>
      <w:r w:rsidRPr="00646116">
        <w:t xml:space="preserve"> závisí na tom cena (výlet, div</w:t>
      </w:r>
      <w:r w:rsidR="00D034EE">
        <w:t xml:space="preserve">adelní </w:t>
      </w:r>
      <w:r w:rsidRPr="00646116">
        <w:t>představení</w:t>
      </w:r>
      <w:r w:rsidR="00D034EE">
        <w:t xml:space="preserve"> apod.</w:t>
      </w:r>
      <w:r w:rsidRPr="00646116">
        <w:t>)</w:t>
      </w:r>
    </w:p>
    <w:p w14:paraId="37359B7A" w14:textId="77777777" w:rsidR="005D2477" w:rsidRDefault="00BB69F8" w:rsidP="00353226">
      <w:pPr>
        <w:ind w:left="60"/>
        <w:jc w:val="both"/>
      </w:pPr>
      <w:r w:rsidRPr="00646116">
        <w:t>*děti jsou vzdělávány podle TVP, kte</w:t>
      </w:r>
      <w:r w:rsidR="005D2477" w:rsidRPr="00646116">
        <w:t>rý je vypracován na základě ŠVP, vše k nahlédnutí v</w:t>
      </w:r>
      <w:r w:rsidR="00C95B0D">
        <w:t> </w:t>
      </w:r>
      <w:r w:rsidR="005D2477" w:rsidRPr="00646116">
        <w:t>šatně</w:t>
      </w:r>
    </w:p>
    <w:p w14:paraId="27611325" w14:textId="77777777" w:rsidR="00B1070E" w:rsidRDefault="00C95B0D" w:rsidP="00353226">
      <w:pPr>
        <w:ind w:left="60"/>
        <w:jc w:val="both"/>
        <w:rPr>
          <w:b/>
        </w:rPr>
      </w:pPr>
      <w:r w:rsidRPr="00646116">
        <w:t xml:space="preserve">*úplata za předškolní vzdělávání </w:t>
      </w:r>
      <w:proofErr w:type="gramStart"/>
      <w:r w:rsidRPr="00646116">
        <w:t>činí :</w:t>
      </w:r>
      <w:proofErr w:type="gramEnd"/>
      <w:r w:rsidRPr="00646116">
        <w:t xml:space="preserve"> </w:t>
      </w:r>
      <w:r w:rsidRPr="00646116">
        <w:rPr>
          <w:b/>
        </w:rPr>
        <w:t xml:space="preserve">částka </w:t>
      </w:r>
      <w:r w:rsidR="00D034EE">
        <w:rPr>
          <w:b/>
        </w:rPr>
        <w:t>300</w:t>
      </w:r>
      <w:r w:rsidRPr="00646116">
        <w:rPr>
          <w:b/>
        </w:rPr>
        <w:t>,- Kč</w:t>
      </w:r>
      <w:r w:rsidRPr="00646116">
        <w:t xml:space="preserve">, platba </w:t>
      </w:r>
      <w:r w:rsidRPr="00646116">
        <w:rPr>
          <w:b/>
        </w:rPr>
        <w:t>v</w:t>
      </w:r>
      <w:r w:rsidR="00D034EE">
        <w:rPr>
          <w:b/>
        </w:rPr>
        <w:t> </w:t>
      </w:r>
      <w:r w:rsidRPr="00646116">
        <w:rPr>
          <w:b/>
        </w:rPr>
        <w:t>hotovosti</w:t>
      </w:r>
      <w:r w:rsidR="00D034EE">
        <w:rPr>
          <w:b/>
        </w:rPr>
        <w:t xml:space="preserve"> nebo převodem na</w:t>
      </w:r>
    </w:p>
    <w:p w14:paraId="5228332E" w14:textId="3C8C519B" w:rsidR="00C95B0D" w:rsidRDefault="00D034EE" w:rsidP="00353226">
      <w:pPr>
        <w:ind w:left="60"/>
        <w:jc w:val="both"/>
      </w:pPr>
      <w:r>
        <w:rPr>
          <w:b/>
        </w:rPr>
        <w:t xml:space="preserve"> účet</w:t>
      </w:r>
      <w:r w:rsidR="00B1070E">
        <w:rPr>
          <w:b/>
        </w:rPr>
        <w:t xml:space="preserve"> </w:t>
      </w:r>
      <w:r w:rsidR="00B1070E" w:rsidRPr="00B1070E">
        <w:rPr>
          <w:rFonts w:ascii="Arial" w:eastAsia="Arial" w:hAnsi="Arial" w:cs="Arial"/>
          <w:b/>
          <w:szCs w:val="56"/>
        </w:rPr>
        <w:t>2800063455/2010</w:t>
      </w:r>
      <w:r w:rsidR="00C95B0D" w:rsidRPr="00646116">
        <w:t>, vybíráme v půlce daného měsíce (vždy bude na nástěnce)</w:t>
      </w:r>
      <w:r w:rsidR="00723F5B">
        <w:t>, hotovost předat paní učitelce Bezděkovské ve třídě Hvězdiček</w:t>
      </w:r>
    </w:p>
    <w:p w14:paraId="6B404326" w14:textId="77777777" w:rsidR="00B42D12" w:rsidRDefault="00C95B0D" w:rsidP="00353226">
      <w:pPr>
        <w:ind w:left="60"/>
        <w:jc w:val="both"/>
        <w:rPr>
          <w:b/>
          <w:color w:val="FF0000"/>
          <w:u w:val="single"/>
        </w:rPr>
      </w:pPr>
      <w:r w:rsidRPr="00646116">
        <w:t>*</w:t>
      </w:r>
      <w:r>
        <w:rPr>
          <w:b/>
          <w:color w:val="FF0000"/>
          <w:u w:val="single"/>
        </w:rPr>
        <w:t>prosíme Vás o pravidelné sledování</w:t>
      </w:r>
      <w:r w:rsidRPr="00646116">
        <w:rPr>
          <w:b/>
          <w:color w:val="FF0000"/>
          <w:u w:val="single"/>
        </w:rPr>
        <w:t xml:space="preserve"> nástěnky</w:t>
      </w:r>
      <w:r w:rsidR="00D034EE">
        <w:rPr>
          <w:b/>
          <w:color w:val="FF0000"/>
          <w:u w:val="single"/>
        </w:rPr>
        <w:t xml:space="preserve"> a webu </w:t>
      </w:r>
      <w:proofErr w:type="gramStart"/>
      <w:r w:rsidR="00D034EE">
        <w:rPr>
          <w:b/>
          <w:color w:val="FF0000"/>
          <w:u w:val="single"/>
        </w:rPr>
        <w:t>školky</w:t>
      </w:r>
      <w:r w:rsidR="00353226">
        <w:rPr>
          <w:b/>
          <w:color w:val="FF0000"/>
          <w:u w:val="single"/>
        </w:rPr>
        <w:t xml:space="preserve"> :</w:t>
      </w:r>
      <w:proofErr w:type="gramEnd"/>
      <w:r w:rsidR="00353226">
        <w:rPr>
          <w:b/>
          <w:color w:val="FF0000"/>
          <w:u w:val="single"/>
        </w:rPr>
        <w:t xml:space="preserve"> </w:t>
      </w:r>
      <w:r w:rsidR="00D034EE">
        <w:rPr>
          <w:b/>
          <w:color w:val="FF0000"/>
          <w:u w:val="single"/>
        </w:rPr>
        <w:t xml:space="preserve"> </w:t>
      </w:r>
      <w:hyperlink r:id="rId8" w:history="1">
        <w:r w:rsidR="00353226" w:rsidRPr="00E76747">
          <w:rPr>
            <w:rStyle w:val="Hypertextovodkaz"/>
            <w:b/>
          </w:rPr>
          <w:t>www.msnovyrychnov.cz</w:t>
        </w:r>
      </w:hyperlink>
    </w:p>
    <w:p w14:paraId="1B5D0809" w14:textId="77777777" w:rsidR="00353226" w:rsidRPr="00B42D12" w:rsidRDefault="00353226" w:rsidP="00353226">
      <w:pPr>
        <w:ind w:left="60"/>
        <w:jc w:val="both"/>
        <w:rPr>
          <w:b/>
          <w:color w:val="FF0000"/>
          <w:u w:val="single"/>
        </w:rPr>
      </w:pPr>
    </w:p>
    <w:p w14:paraId="5B0A053A" w14:textId="77777777" w:rsidR="00C95B0D" w:rsidRPr="00C95B0D" w:rsidRDefault="00C95B0D" w:rsidP="00353226">
      <w:pPr>
        <w:jc w:val="both"/>
        <w:rPr>
          <w:b/>
          <w:color w:val="FF0000"/>
          <w:sz w:val="24"/>
          <w:szCs w:val="24"/>
          <w:u w:val="single"/>
        </w:rPr>
      </w:pPr>
      <w:r w:rsidRPr="00C95B0D">
        <w:rPr>
          <w:b/>
          <w:color w:val="FF0000"/>
          <w:sz w:val="24"/>
          <w:szCs w:val="24"/>
          <w:u w:val="single"/>
        </w:rPr>
        <w:t>VZÁJEMNÁ SPOLUPRÁCE</w:t>
      </w:r>
      <w:r w:rsidR="00353226">
        <w:rPr>
          <w:b/>
          <w:color w:val="FF0000"/>
          <w:sz w:val="24"/>
          <w:szCs w:val="24"/>
          <w:u w:val="single"/>
        </w:rPr>
        <w:t xml:space="preserve"> – adaptace dětí</w:t>
      </w:r>
    </w:p>
    <w:p w14:paraId="2A77789C" w14:textId="77777777" w:rsidR="00072618" w:rsidRPr="00646116" w:rsidRDefault="009D0351" w:rsidP="00353226">
      <w:pPr>
        <w:ind w:left="60"/>
        <w:jc w:val="both"/>
        <w:rPr>
          <w:b/>
          <w:color w:val="000000" w:themeColor="text1"/>
        </w:rPr>
      </w:pPr>
      <w:r w:rsidRPr="00646116">
        <w:rPr>
          <w:rFonts w:cstheme="minorHAnsi"/>
        </w:rPr>
        <w:t>*</w:t>
      </w:r>
      <w:r w:rsidR="003D2BED" w:rsidRPr="00646116">
        <w:rPr>
          <w:b/>
        </w:rPr>
        <w:t>d</w:t>
      </w:r>
      <w:r w:rsidRPr="00646116">
        <w:rPr>
          <w:b/>
        </w:rPr>
        <w:t>održování</w:t>
      </w:r>
      <w:r w:rsidR="00072618" w:rsidRPr="00646116">
        <w:rPr>
          <w:b/>
        </w:rPr>
        <w:t xml:space="preserve"> společných</w:t>
      </w:r>
      <w:r w:rsidRPr="00646116">
        <w:rPr>
          <w:b/>
        </w:rPr>
        <w:t xml:space="preserve"> pravidel</w:t>
      </w:r>
      <w:r w:rsidRPr="00646116">
        <w:t xml:space="preserve"> – </w:t>
      </w:r>
      <w:r w:rsidR="00072618" w:rsidRPr="00646116">
        <w:t xml:space="preserve">důležitá </w:t>
      </w:r>
      <w:r w:rsidR="007B115C">
        <w:t xml:space="preserve">je </w:t>
      </w:r>
      <w:r w:rsidRPr="00646116">
        <w:t>spoluprác</w:t>
      </w:r>
      <w:r w:rsidR="00072618" w:rsidRPr="00646116">
        <w:t>e rodičů a učitelek pro správnou adaptaci a rozvoj dítěte.</w:t>
      </w:r>
      <w:r w:rsidR="00072618" w:rsidRPr="00646116">
        <w:rPr>
          <w:b/>
          <w:color w:val="000000" w:themeColor="text1"/>
        </w:rPr>
        <w:t xml:space="preserve"> Je nezbytné, </w:t>
      </w:r>
      <w:r w:rsidRPr="00646116">
        <w:rPr>
          <w:b/>
          <w:color w:val="000000" w:themeColor="text1"/>
        </w:rPr>
        <w:t>aby</w:t>
      </w:r>
      <w:r w:rsidR="00742C8F" w:rsidRPr="00646116">
        <w:rPr>
          <w:b/>
          <w:color w:val="000000" w:themeColor="text1"/>
        </w:rPr>
        <w:t xml:space="preserve"> dítě reagovalo na slovo</w:t>
      </w:r>
      <w:r w:rsidRPr="00646116">
        <w:rPr>
          <w:b/>
          <w:color w:val="000000" w:themeColor="text1"/>
        </w:rPr>
        <w:t xml:space="preserve"> učitelky,</w:t>
      </w:r>
      <w:r w:rsidR="00072618" w:rsidRPr="00646116">
        <w:rPr>
          <w:b/>
          <w:color w:val="000000" w:themeColor="text1"/>
        </w:rPr>
        <w:t xml:space="preserve"> znalo své jméno,</w:t>
      </w:r>
      <w:r w:rsidRPr="00646116">
        <w:rPr>
          <w:b/>
          <w:color w:val="000000" w:themeColor="text1"/>
        </w:rPr>
        <w:t xml:space="preserve"> dokázalo samostatně p</w:t>
      </w:r>
      <w:r w:rsidR="003D2BED" w:rsidRPr="00646116">
        <w:rPr>
          <w:b/>
          <w:color w:val="000000" w:themeColor="text1"/>
        </w:rPr>
        <w:t>ro</w:t>
      </w:r>
      <w:r w:rsidR="00072618" w:rsidRPr="00646116">
        <w:rPr>
          <w:b/>
          <w:color w:val="000000" w:themeColor="text1"/>
        </w:rPr>
        <w:t>vádět hygienu a obléknout se</w:t>
      </w:r>
      <w:r w:rsidR="009869ED" w:rsidRPr="00646116">
        <w:rPr>
          <w:b/>
          <w:color w:val="000000" w:themeColor="text1"/>
        </w:rPr>
        <w:t>, prosíme o nácvik sebeobsluhy doma</w:t>
      </w:r>
      <w:r w:rsidR="007B115C">
        <w:rPr>
          <w:b/>
          <w:color w:val="000000" w:themeColor="text1"/>
        </w:rPr>
        <w:t xml:space="preserve"> před nástupem do MŠ</w:t>
      </w:r>
    </w:p>
    <w:p w14:paraId="445AB9C9" w14:textId="77777777" w:rsidR="00072618" w:rsidRPr="00646116" w:rsidRDefault="00072618" w:rsidP="00353226">
      <w:pPr>
        <w:ind w:left="60"/>
        <w:jc w:val="both"/>
        <w:rPr>
          <w:b/>
          <w:color w:val="000000" w:themeColor="text1"/>
        </w:rPr>
      </w:pPr>
      <w:r w:rsidRPr="00646116">
        <w:rPr>
          <w:b/>
          <w:color w:val="000000" w:themeColor="text1"/>
        </w:rPr>
        <w:t>Doporučujeme rodičům postupné adaptování dítěte v MŠ pro eliminování jejich emočního vypětí.</w:t>
      </w:r>
    </w:p>
    <w:p w14:paraId="679627F0" w14:textId="77777777" w:rsidR="009D0351" w:rsidRPr="00646116" w:rsidRDefault="009D0351" w:rsidP="00353226">
      <w:pPr>
        <w:ind w:left="60"/>
        <w:jc w:val="both"/>
      </w:pPr>
      <w:r w:rsidRPr="00646116">
        <w:rPr>
          <w:rFonts w:cstheme="minorHAnsi"/>
        </w:rPr>
        <w:t>*</w:t>
      </w:r>
      <w:r w:rsidR="003D2BED" w:rsidRPr="00646116">
        <w:rPr>
          <w:b/>
        </w:rPr>
        <w:t>m</w:t>
      </w:r>
      <w:r w:rsidRPr="00646116">
        <w:rPr>
          <w:b/>
        </w:rPr>
        <w:t>otivování dítěte k mluvení</w:t>
      </w:r>
      <w:r w:rsidRPr="00646116">
        <w:t xml:space="preserve"> </w:t>
      </w:r>
      <w:r w:rsidR="003D2BED" w:rsidRPr="00646116">
        <w:t>-</w:t>
      </w:r>
      <w:r w:rsidRPr="00646116">
        <w:t xml:space="preserve"> pokud </w:t>
      </w:r>
      <w:r w:rsidR="000A5AE3" w:rsidRPr="00646116">
        <w:t>Vašemu dítěti paní</w:t>
      </w:r>
      <w:r w:rsidRPr="00646116">
        <w:t xml:space="preserve"> učitelka nerozumí, </w:t>
      </w:r>
      <w:r w:rsidR="000A5AE3" w:rsidRPr="00646116">
        <w:t xml:space="preserve">bohužel mu </w:t>
      </w:r>
      <w:r w:rsidRPr="00646116">
        <w:t>nemůže vyhovět. Dítě je nejisté</w:t>
      </w:r>
      <w:r w:rsidR="00742C8F" w:rsidRPr="00646116">
        <w:t>, pláče a adaptace se prodlužuje</w:t>
      </w:r>
      <w:r w:rsidR="009869ED" w:rsidRPr="00646116">
        <w:t>.</w:t>
      </w:r>
      <w:r w:rsidR="000A5AE3" w:rsidRPr="00646116">
        <w:t xml:space="preserve"> Prosím mluvte s dětmi co nejvíce.</w:t>
      </w:r>
    </w:p>
    <w:p w14:paraId="06870CD0" w14:textId="77777777" w:rsidR="003D2BED" w:rsidRDefault="003D2BED" w:rsidP="00353226">
      <w:pPr>
        <w:ind w:left="60"/>
        <w:jc w:val="both"/>
      </w:pPr>
      <w:r w:rsidRPr="00646116">
        <w:rPr>
          <w:rFonts w:cstheme="minorHAnsi"/>
        </w:rPr>
        <w:t>*</w:t>
      </w:r>
      <w:r w:rsidRPr="00646116">
        <w:rPr>
          <w:b/>
        </w:rPr>
        <w:t>rodič je pro dítě vzorem</w:t>
      </w:r>
      <w:r w:rsidRPr="00646116">
        <w:t xml:space="preserve"> – </w:t>
      </w:r>
      <w:r w:rsidR="009869ED" w:rsidRPr="00646116">
        <w:t xml:space="preserve">prosíme neustále s dětmi opakovat “Kouzelná slova“ : prosím, děkuji, </w:t>
      </w:r>
      <w:r w:rsidR="00072618" w:rsidRPr="00646116">
        <w:t>pozdravit a rozloučit se s paní učitelkou</w:t>
      </w:r>
    </w:p>
    <w:p w14:paraId="06034D40" w14:textId="77777777" w:rsidR="00BB69F8" w:rsidRDefault="00B42D12" w:rsidP="00353226">
      <w:pPr>
        <w:jc w:val="both"/>
        <w:rPr>
          <w:b/>
          <w:color w:val="FF0000"/>
          <w:sz w:val="24"/>
          <w:szCs w:val="24"/>
          <w:u w:val="single"/>
        </w:rPr>
      </w:pPr>
      <w:r>
        <w:t xml:space="preserve">  </w:t>
      </w:r>
      <w:r w:rsidR="00C95B0D" w:rsidRPr="00C95B0D">
        <w:rPr>
          <w:b/>
          <w:color w:val="FF0000"/>
          <w:sz w:val="24"/>
          <w:szCs w:val="24"/>
          <w:u w:val="single"/>
        </w:rPr>
        <w:t>RŮZNÉ</w:t>
      </w:r>
    </w:p>
    <w:p w14:paraId="47B740E1" w14:textId="2D09E688" w:rsidR="007B115C" w:rsidRDefault="007B115C" w:rsidP="00353226">
      <w:pPr>
        <w:ind w:left="60"/>
        <w:jc w:val="both"/>
      </w:pPr>
      <w:r w:rsidRPr="00646116">
        <w:t xml:space="preserve">*na vycházky nosíme </w:t>
      </w:r>
      <w:r w:rsidRPr="00646116">
        <w:rPr>
          <w:b/>
        </w:rPr>
        <w:t xml:space="preserve">reflexní </w:t>
      </w:r>
      <w:proofErr w:type="gramStart"/>
      <w:r w:rsidRPr="00646116">
        <w:rPr>
          <w:b/>
        </w:rPr>
        <w:t>vestičky</w:t>
      </w:r>
      <w:r w:rsidRPr="00646116">
        <w:t xml:space="preserve">- </w:t>
      </w:r>
      <w:r w:rsidRPr="00353226">
        <w:rPr>
          <w:b/>
          <w:color w:val="FF0000"/>
        </w:rPr>
        <w:t>prosíme</w:t>
      </w:r>
      <w:proofErr w:type="gramEnd"/>
      <w:r w:rsidRPr="00353226">
        <w:rPr>
          <w:b/>
          <w:color w:val="FF0000"/>
        </w:rPr>
        <w:t xml:space="preserve"> jednou měsíčně o vyprán</w:t>
      </w:r>
      <w:r w:rsidR="00723F5B">
        <w:rPr>
          <w:b/>
          <w:color w:val="FF0000"/>
        </w:rPr>
        <w:t>í přes víkend</w:t>
      </w:r>
      <w:r w:rsidRPr="00353226">
        <w:rPr>
          <w:color w:val="FF0000"/>
        </w:rPr>
        <w:t xml:space="preserve"> </w:t>
      </w:r>
    </w:p>
    <w:p w14:paraId="5C40CD28" w14:textId="77777777" w:rsidR="007B115C" w:rsidRPr="00646116" w:rsidRDefault="007B115C" w:rsidP="00353226">
      <w:pPr>
        <w:ind w:left="60"/>
        <w:jc w:val="both"/>
      </w:pPr>
      <w:r w:rsidRPr="00444D6F">
        <w:rPr>
          <w:b/>
        </w:rPr>
        <w:t>* do školky</w:t>
      </w:r>
      <w:r>
        <w:t xml:space="preserve"> : bačkory, podepsaný keramický hrnek, pyžamo, tričko, legíny, tepláky, plátěný kapesník</w:t>
      </w:r>
    </w:p>
    <w:p w14:paraId="3D0B5411" w14:textId="274B0C6B" w:rsidR="007B115C" w:rsidRDefault="007B115C" w:rsidP="00353226">
      <w:pPr>
        <w:ind w:left="60"/>
        <w:jc w:val="both"/>
        <w:rPr>
          <w:b/>
          <w:u w:val="single"/>
        </w:rPr>
      </w:pPr>
      <w:r w:rsidRPr="00646116">
        <w:t>*</w:t>
      </w:r>
      <w:r w:rsidRPr="00646116">
        <w:rPr>
          <w:b/>
        </w:rPr>
        <w:t xml:space="preserve">děti musí mít </w:t>
      </w:r>
      <w:r>
        <w:rPr>
          <w:b/>
        </w:rPr>
        <w:t xml:space="preserve">vždy dostatek </w:t>
      </w:r>
      <w:r w:rsidRPr="00646116">
        <w:rPr>
          <w:b/>
        </w:rPr>
        <w:t>náhradní</w:t>
      </w:r>
      <w:r>
        <w:rPr>
          <w:b/>
        </w:rPr>
        <w:t>ho</w:t>
      </w:r>
      <w:r w:rsidRPr="00646116">
        <w:rPr>
          <w:b/>
        </w:rPr>
        <w:t xml:space="preserve"> oblečení</w:t>
      </w:r>
      <w:r>
        <w:rPr>
          <w:b/>
        </w:rPr>
        <w:t xml:space="preserve"> v pytlíku </w:t>
      </w:r>
      <w:r w:rsidRPr="00646116">
        <w:t xml:space="preserve">– </w:t>
      </w:r>
      <w:r>
        <w:t xml:space="preserve">hrozí </w:t>
      </w:r>
      <w:r w:rsidRPr="00646116">
        <w:t>polití, počůrání</w:t>
      </w:r>
      <w:r>
        <w:t xml:space="preserve">, dát igelitové </w:t>
      </w:r>
      <w:r w:rsidRPr="00646116">
        <w:t>pytlík</w:t>
      </w:r>
      <w:r>
        <w:t>y na místo do šatny</w:t>
      </w:r>
      <w:r w:rsidRPr="00646116">
        <w:t xml:space="preserve"> (větší na špinavé prádlo), </w:t>
      </w:r>
      <w:r w:rsidRPr="00646116">
        <w:rPr>
          <w:b/>
          <w:u w:val="single"/>
        </w:rPr>
        <w:t>(</w:t>
      </w:r>
      <w:proofErr w:type="spellStart"/>
      <w:r>
        <w:rPr>
          <w:b/>
          <w:u w:val="single"/>
        </w:rPr>
        <w:t>např.</w:t>
      </w:r>
      <w:r w:rsidRPr="00646116">
        <w:rPr>
          <w:b/>
          <w:u w:val="single"/>
        </w:rPr>
        <w:t>ponožky</w:t>
      </w:r>
      <w:proofErr w:type="spellEnd"/>
      <w:r w:rsidRPr="00646116">
        <w:rPr>
          <w:b/>
          <w:u w:val="single"/>
        </w:rPr>
        <w:t xml:space="preserve">, spodní prádlo, </w:t>
      </w:r>
      <w:proofErr w:type="spellStart"/>
      <w:r w:rsidRPr="00646116">
        <w:rPr>
          <w:b/>
          <w:u w:val="single"/>
        </w:rPr>
        <w:t>trička</w:t>
      </w:r>
      <w:r>
        <w:rPr>
          <w:b/>
          <w:u w:val="single"/>
        </w:rPr>
        <w:t>,teplá</w:t>
      </w:r>
      <w:r w:rsidR="00723F5B">
        <w:rPr>
          <w:b/>
          <w:u w:val="single"/>
        </w:rPr>
        <w:t>č</w:t>
      </w:r>
      <w:r>
        <w:rPr>
          <w:b/>
          <w:u w:val="single"/>
        </w:rPr>
        <w:t>ky</w:t>
      </w:r>
      <w:proofErr w:type="spellEnd"/>
      <w:r>
        <w:rPr>
          <w:b/>
          <w:u w:val="single"/>
        </w:rPr>
        <w:t>)</w:t>
      </w:r>
    </w:p>
    <w:p w14:paraId="76A4F686" w14:textId="77777777" w:rsidR="007B115C" w:rsidRDefault="007B115C" w:rsidP="00353226">
      <w:pPr>
        <w:ind w:left="60"/>
        <w:jc w:val="both"/>
        <w:rPr>
          <w:b/>
          <w:u w:val="single"/>
        </w:rPr>
      </w:pPr>
      <w:r>
        <w:rPr>
          <w:b/>
          <w:u w:val="single"/>
        </w:rPr>
        <w:t>* děti musím mít celoročně v pytlíku pláštěnku a holínky</w:t>
      </w:r>
    </w:p>
    <w:p w14:paraId="31927787" w14:textId="77777777" w:rsidR="007B115C" w:rsidRPr="00646116" w:rsidRDefault="007B115C" w:rsidP="00353226">
      <w:pPr>
        <w:ind w:left="60"/>
        <w:jc w:val="both"/>
        <w:rPr>
          <w:b/>
          <w:u w:val="single"/>
        </w:rPr>
      </w:pPr>
      <w:r w:rsidRPr="00646116">
        <w:t>*</w:t>
      </w:r>
      <w:r>
        <w:t xml:space="preserve">děti musí mít oblečení na dopolední vycházku (jiné kalhoty než ve kterých jsou ve třídě) </w:t>
      </w:r>
    </w:p>
    <w:p w14:paraId="5B0051D4" w14:textId="77777777" w:rsidR="007B115C" w:rsidRPr="00646116" w:rsidRDefault="007B115C" w:rsidP="00353226">
      <w:pPr>
        <w:ind w:left="60"/>
        <w:jc w:val="both"/>
      </w:pPr>
      <w:r>
        <w:t>*</w:t>
      </w:r>
      <w:r w:rsidRPr="00646116">
        <w:t xml:space="preserve"> prosíme o mikiny na zip, pro snadnější sebeobsluhu</w:t>
      </w:r>
      <w:r>
        <w:t>, v bundě mít kapesník – nejlépe látkový</w:t>
      </w:r>
    </w:p>
    <w:p w14:paraId="36501F69" w14:textId="24870522" w:rsidR="00BB69F8" w:rsidRPr="00646116" w:rsidRDefault="00BB69F8" w:rsidP="00353226">
      <w:pPr>
        <w:ind w:left="60"/>
        <w:jc w:val="both"/>
      </w:pPr>
      <w:r w:rsidRPr="00646116">
        <w:t>*nabídka vyšetření dětí</w:t>
      </w:r>
      <w:r w:rsidR="00B1070E">
        <w:t xml:space="preserve"> - screeningové vyšetření zraku</w:t>
      </w:r>
    </w:p>
    <w:p w14:paraId="3AD1E07A" w14:textId="77777777" w:rsidR="00646116" w:rsidRPr="00646116" w:rsidRDefault="00BB69F8" w:rsidP="00353226">
      <w:pPr>
        <w:ind w:left="60"/>
        <w:jc w:val="both"/>
      </w:pPr>
      <w:r w:rsidRPr="00646116">
        <w:t xml:space="preserve">*fotografování </w:t>
      </w:r>
      <w:r w:rsidR="000A5AE3" w:rsidRPr="00646116">
        <w:t xml:space="preserve">dětí proběhne </w:t>
      </w:r>
      <w:r w:rsidR="00646116" w:rsidRPr="00646116">
        <w:t>dle zájmu rodičů</w:t>
      </w:r>
    </w:p>
    <w:p w14:paraId="209D804A" w14:textId="23A75525" w:rsidR="00BB69F8" w:rsidRPr="00646116" w:rsidRDefault="00BB69F8" w:rsidP="00353226">
      <w:pPr>
        <w:ind w:left="60"/>
        <w:jc w:val="both"/>
      </w:pPr>
      <w:r w:rsidRPr="00646116">
        <w:t>*</w:t>
      </w:r>
      <w:r w:rsidRPr="00646116">
        <w:rPr>
          <w:b/>
        </w:rPr>
        <w:t>nenosit hračky</w:t>
      </w:r>
      <w:r w:rsidRPr="00646116">
        <w:t xml:space="preserve"> a jiné věci do MŠ-</w:t>
      </w:r>
      <w:r w:rsidR="007B115C">
        <w:t>hrozí ztráta či</w:t>
      </w:r>
      <w:r w:rsidRPr="00646116">
        <w:t xml:space="preserve"> rozbití</w:t>
      </w:r>
      <w:r w:rsidR="007B115C">
        <w:t>, MŠ nezodpovídá za případnou z</w:t>
      </w:r>
      <w:r w:rsidR="00723F5B">
        <w:t>t</w:t>
      </w:r>
      <w:r w:rsidR="007B115C">
        <w:t>rátu</w:t>
      </w:r>
    </w:p>
    <w:p w14:paraId="554F53CC" w14:textId="77777777" w:rsidR="00646116" w:rsidRPr="00646116" w:rsidRDefault="00646116" w:rsidP="00353226">
      <w:pPr>
        <w:ind w:left="60"/>
        <w:jc w:val="both"/>
      </w:pPr>
      <w:r w:rsidRPr="00646116">
        <w:lastRenderedPageBreak/>
        <w:t>*povolena je pouze přechodová hračka (</w:t>
      </w:r>
      <w:r w:rsidR="00B1070E">
        <w:t xml:space="preserve">malý </w:t>
      </w:r>
      <w:r w:rsidRPr="00646116">
        <w:t>oblíbený plyšák na spinkání)</w:t>
      </w:r>
    </w:p>
    <w:p w14:paraId="5F4EACCC" w14:textId="77777777" w:rsidR="00BB69F8" w:rsidRPr="00646116" w:rsidRDefault="00BB69F8" w:rsidP="00353226">
      <w:pPr>
        <w:ind w:left="60"/>
        <w:jc w:val="both"/>
        <w:rPr>
          <w:b/>
        </w:rPr>
      </w:pPr>
      <w:r w:rsidRPr="00646116">
        <w:t>*</w:t>
      </w:r>
      <w:r w:rsidR="00646116" w:rsidRPr="00646116">
        <w:rPr>
          <w:b/>
        </w:rPr>
        <w:t>neodnášet</w:t>
      </w:r>
      <w:r w:rsidRPr="00646116">
        <w:rPr>
          <w:b/>
        </w:rPr>
        <w:t xml:space="preserve"> hračky z</w:t>
      </w:r>
      <w:r w:rsidR="007B115C">
        <w:rPr>
          <w:b/>
        </w:rPr>
        <w:t> </w:t>
      </w:r>
      <w:r w:rsidRPr="00646116">
        <w:rPr>
          <w:b/>
        </w:rPr>
        <w:t>MŠ</w:t>
      </w:r>
      <w:r w:rsidR="007B115C">
        <w:rPr>
          <w:b/>
        </w:rPr>
        <w:t>, pokud se tak stane, prosím vrátit zpět do MŠ</w:t>
      </w:r>
    </w:p>
    <w:p w14:paraId="65DE3310" w14:textId="77777777" w:rsidR="00723F5B" w:rsidRDefault="00BB69F8" w:rsidP="00353226">
      <w:pPr>
        <w:ind w:left="60"/>
        <w:jc w:val="both"/>
        <w:rPr>
          <w:b/>
        </w:rPr>
      </w:pPr>
      <w:r w:rsidRPr="00646116">
        <w:rPr>
          <w:b/>
        </w:rPr>
        <w:t>*pokud budete mít cokoliv na srdci, přijďte</w:t>
      </w:r>
      <w:r w:rsidR="00353226">
        <w:rPr>
          <w:b/>
        </w:rPr>
        <w:t xml:space="preserve"> za námi nebo nám napište e-mail na výše uvedené </w:t>
      </w:r>
    </w:p>
    <w:p w14:paraId="6847F954" w14:textId="026F238A" w:rsidR="005A42CA" w:rsidRDefault="00723F5B" w:rsidP="00353226">
      <w:pPr>
        <w:ind w:left="60"/>
        <w:jc w:val="both"/>
        <w:rPr>
          <w:b/>
        </w:rPr>
      </w:pPr>
      <w:r>
        <w:rPr>
          <w:b/>
        </w:rPr>
        <w:t xml:space="preserve"> </w:t>
      </w:r>
      <w:r w:rsidR="00353226">
        <w:rPr>
          <w:b/>
        </w:rPr>
        <w:t>e-</w:t>
      </w:r>
      <w:proofErr w:type="gramStart"/>
      <w:r w:rsidR="00353226">
        <w:rPr>
          <w:b/>
        </w:rPr>
        <w:t xml:space="preserve">maily </w:t>
      </w:r>
      <w:r w:rsidR="00BB69F8" w:rsidRPr="00646116">
        <w:rPr>
          <w:b/>
        </w:rPr>
        <w:t xml:space="preserve"> a</w:t>
      </w:r>
      <w:proofErr w:type="gramEnd"/>
      <w:r w:rsidR="00BB69F8" w:rsidRPr="00646116">
        <w:rPr>
          <w:b/>
        </w:rPr>
        <w:t xml:space="preserve"> </w:t>
      </w:r>
      <w:r w:rsidR="00353226">
        <w:rPr>
          <w:b/>
        </w:rPr>
        <w:t xml:space="preserve">každou </w:t>
      </w:r>
      <w:r w:rsidR="00BB69F8" w:rsidRPr="00646116">
        <w:rPr>
          <w:b/>
        </w:rPr>
        <w:t>záležitost</w:t>
      </w:r>
      <w:r w:rsidR="000A5AE3" w:rsidRPr="00646116">
        <w:rPr>
          <w:b/>
        </w:rPr>
        <w:t xml:space="preserve"> s Vámi</w:t>
      </w:r>
      <w:r w:rsidR="009869ED" w:rsidRPr="00646116">
        <w:rPr>
          <w:b/>
        </w:rPr>
        <w:t xml:space="preserve"> rády</w:t>
      </w:r>
      <w:r w:rsidR="00BB69F8" w:rsidRPr="00646116">
        <w:rPr>
          <w:b/>
        </w:rPr>
        <w:t xml:space="preserve"> probereme</w:t>
      </w:r>
      <w:r w:rsidR="00353226">
        <w:rPr>
          <w:b/>
        </w:rPr>
        <w:t xml:space="preserve"> a určitě nejdeme společné řešení</w:t>
      </w:r>
      <w:r>
        <w:rPr>
          <w:b/>
        </w:rPr>
        <w:t>.</w:t>
      </w:r>
    </w:p>
    <w:p w14:paraId="2C3508F2" w14:textId="77777777" w:rsidR="00353226" w:rsidRDefault="00353226" w:rsidP="00353226">
      <w:pPr>
        <w:ind w:left="60"/>
        <w:jc w:val="both"/>
        <w:rPr>
          <w:b/>
        </w:rPr>
      </w:pPr>
    </w:p>
    <w:p w14:paraId="09A5084E" w14:textId="7FC28DF5" w:rsidR="00353226" w:rsidRPr="00860EFE" w:rsidRDefault="00723F5B" w:rsidP="00353226">
      <w:pPr>
        <w:ind w:left="60"/>
        <w:jc w:val="center"/>
        <w:rPr>
          <w:b/>
        </w:rPr>
      </w:pPr>
      <w:r>
        <w:rPr>
          <w:b/>
        </w:rPr>
        <w:t>Kolektiv MŠ</w:t>
      </w:r>
    </w:p>
    <w:sectPr w:rsidR="00353226" w:rsidRPr="00860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13E52"/>
    <w:multiLevelType w:val="hybridMultilevel"/>
    <w:tmpl w:val="25A44DB8"/>
    <w:lvl w:ilvl="0" w:tplc="7D685C4C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3D5303E"/>
    <w:multiLevelType w:val="hybridMultilevel"/>
    <w:tmpl w:val="10608188"/>
    <w:lvl w:ilvl="0" w:tplc="03F05F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9207F"/>
    <w:multiLevelType w:val="hybridMultilevel"/>
    <w:tmpl w:val="E3E670BC"/>
    <w:lvl w:ilvl="0" w:tplc="646275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625368">
    <w:abstractNumId w:val="0"/>
  </w:num>
  <w:num w:numId="2" w16cid:durableId="4406534">
    <w:abstractNumId w:val="1"/>
  </w:num>
  <w:num w:numId="3" w16cid:durableId="475488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F8"/>
    <w:rsid w:val="00030C6F"/>
    <w:rsid w:val="00055121"/>
    <w:rsid w:val="00072618"/>
    <w:rsid w:val="000A5AE3"/>
    <w:rsid w:val="002726A2"/>
    <w:rsid w:val="002F304C"/>
    <w:rsid w:val="00353226"/>
    <w:rsid w:val="003D29C8"/>
    <w:rsid w:val="003D2BED"/>
    <w:rsid w:val="004335E6"/>
    <w:rsid w:val="00444D6F"/>
    <w:rsid w:val="005A42CA"/>
    <w:rsid w:val="005D2477"/>
    <w:rsid w:val="00646116"/>
    <w:rsid w:val="00723F5B"/>
    <w:rsid w:val="00742C8F"/>
    <w:rsid w:val="007B115C"/>
    <w:rsid w:val="007B4D4A"/>
    <w:rsid w:val="007F302A"/>
    <w:rsid w:val="00845295"/>
    <w:rsid w:val="00860EFE"/>
    <w:rsid w:val="008B16C1"/>
    <w:rsid w:val="0095435B"/>
    <w:rsid w:val="009869ED"/>
    <w:rsid w:val="009D0351"/>
    <w:rsid w:val="00A11884"/>
    <w:rsid w:val="00A17C4E"/>
    <w:rsid w:val="00AE710B"/>
    <w:rsid w:val="00B1070E"/>
    <w:rsid w:val="00B2675A"/>
    <w:rsid w:val="00B42D12"/>
    <w:rsid w:val="00B7558D"/>
    <w:rsid w:val="00BB69F8"/>
    <w:rsid w:val="00C5681F"/>
    <w:rsid w:val="00C95B0D"/>
    <w:rsid w:val="00D034EE"/>
    <w:rsid w:val="00D1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C744"/>
  <w15:docId w15:val="{48930687-651C-44A4-9FB1-5621D0B0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69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69F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B69F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034EE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723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novyrychnov.cz" TargetMode="External"/><Relationship Id="rId3" Type="http://schemas.openxmlformats.org/officeDocument/2006/relationships/styles" Target="styles.xml"/><Relationship Id="rId7" Type="http://schemas.openxmlformats.org/officeDocument/2006/relationships/hyperlink" Target="mailto:tel:%20Hv&#283;zdi&#269;k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slun&#237;&#269;k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1C946-259A-4127-BE2C-BFB7F890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652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Uzivatel</cp:lastModifiedBy>
  <cp:revision>2</cp:revision>
  <cp:lastPrinted>2024-06-18T04:17:00Z</cp:lastPrinted>
  <dcterms:created xsi:type="dcterms:W3CDTF">2024-07-25T09:25:00Z</dcterms:created>
  <dcterms:modified xsi:type="dcterms:W3CDTF">2024-07-25T09:25:00Z</dcterms:modified>
</cp:coreProperties>
</file>